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ED" w:rsidRDefault="004757ED" w:rsidP="004757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57ED" w:rsidRDefault="0011682E" w:rsidP="004757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7ED">
        <w:rPr>
          <w:rFonts w:ascii="Times New Roman" w:eastAsia="Times New Roman" w:hAnsi="Times New Roman" w:cs="Times New Roman"/>
          <w:sz w:val="24"/>
          <w:szCs w:val="24"/>
        </w:rPr>
        <w:t>Gifted students posse</w:t>
      </w:r>
      <w:r w:rsidR="004757ED">
        <w:rPr>
          <w:rFonts w:ascii="Times New Roman" w:eastAsia="Times New Roman" w:hAnsi="Times New Roman" w:cs="Times New Roman"/>
          <w:sz w:val="24"/>
          <w:szCs w:val="24"/>
        </w:rPr>
        <w:t>ss some common characteristics.</w:t>
      </w:r>
    </w:p>
    <w:p w:rsidR="004757ED" w:rsidRDefault="0011682E" w:rsidP="004757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7ED">
        <w:rPr>
          <w:rFonts w:ascii="Times New Roman" w:eastAsia="Times New Roman" w:hAnsi="Times New Roman" w:cs="Times New Roman"/>
          <w:sz w:val="24"/>
          <w:szCs w:val="24"/>
        </w:rPr>
        <w:t xml:space="preserve">Some of these behaviors </w:t>
      </w:r>
      <w:r w:rsidR="004757ED">
        <w:rPr>
          <w:rFonts w:ascii="Times New Roman" w:eastAsia="Times New Roman" w:hAnsi="Times New Roman" w:cs="Times New Roman"/>
          <w:sz w:val="24"/>
          <w:szCs w:val="24"/>
        </w:rPr>
        <w:t>are listed and described below.</w:t>
      </w:r>
    </w:p>
    <w:p w:rsidR="004757ED" w:rsidRDefault="0011682E" w:rsidP="004757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7ED">
        <w:rPr>
          <w:rFonts w:ascii="Times New Roman" w:eastAsia="Times New Roman" w:hAnsi="Times New Roman" w:cs="Times New Roman"/>
          <w:sz w:val="24"/>
          <w:szCs w:val="24"/>
        </w:rPr>
        <w:t>Positive traits are included along with those behaviors</w:t>
      </w:r>
      <w:r w:rsidR="004E5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7E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4757ED">
        <w:rPr>
          <w:rFonts w:ascii="Times New Roman" w:eastAsia="Times New Roman" w:hAnsi="Times New Roman" w:cs="Times New Roman"/>
          <w:sz w:val="24"/>
          <w:szCs w:val="24"/>
        </w:rPr>
        <w:t>may frustrate you as a teacher.</w:t>
      </w:r>
    </w:p>
    <w:p w:rsidR="004757ED" w:rsidRDefault="0011682E" w:rsidP="004757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7ED">
        <w:rPr>
          <w:rFonts w:ascii="Times New Roman" w:eastAsia="Times New Roman" w:hAnsi="Times New Roman" w:cs="Times New Roman"/>
          <w:sz w:val="24"/>
          <w:szCs w:val="24"/>
        </w:rPr>
        <w:t>If a student in your classroom exhibits these charact</w:t>
      </w:r>
      <w:r w:rsidR="004757ED">
        <w:rPr>
          <w:rFonts w:ascii="Times New Roman" w:eastAsia="Times New Roman" w:hAnsi="Times New Roman" w:cs="Times New Roman"/>
          <w:sz w:val="24"/>
          <w:szCs w:val="24"/>
        </w:rPr>
        <w:t>eristics on a consistent basis,</w:t>
      </w:r>
    </w:p>
    <w:p w:rsidR="0011682E" w:rsidRDefault="0011682E" w:rsidP="004757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7ED">
        <w:rPr>
          <w:rFonts w:ascii="Times New Roman" w:eastAsia="Times New Roman" w:hAnsi="Times New Roman" w:cs="Times New Roman"/>
          <w:sz w:val="24"/>
          <w:szCs w:val="24"/>
        </w:rPr>
        <w:t>there is a good chance he or she is gifted.</w:t>
      </w:r>
    </w:p>
    <w:p w:rsidR="004757ED" w:rsidRPr="004757ED" w:rsidRDefault="004757ED" w:rsidP="004757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37"/>
        <w:gridCol w:w="4888"/>
      </w:tblGrid>
      <w:tr w:rsidR="0011682E" w:rsidRPr="004757ED" w:rsidTr="004757ED">
        <w:trPr>
          <w:tblCellSpacing w:w="15" w:type="dxa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The Gifted Student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But....</w:t>
            </w:r>
          </w:p>
        </w:tc>
      </w:tr>
      <w:tr w:rsidR="0011682E" w:rsidRPr="004757ED" w:rsidTr="001168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Asks many questions and is very curious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Possesses a large amount of information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Has a good memory</w:t>
            </w:r>
          </w:p>
        </w:tc>
        <w:tc>
          <w:tcPr>
            <w:tcW w:w="0" w:type="auto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Easily gets "off task" and "off topic"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 Is impatient when not called on in class </w:t>
            </w:r>
          </w:p>
        </w:tc>
        <w:bookmarkStart w:id="0" w:name="_GoBack"/>
        <w:bookmarkEnd w:id="0"/>
      </w:tr>
    </w:tbl>
    <w:p w:rsidR="0011682E" w:rsidRPr="004757ED" w:rsidRDefault="0011682E" w:rsidP="001168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61"/>
        <w:gridCol w:w="4864"/>
      </w:tblGrid>
      <w:tr w:rsidR="0011682E" w:rsidRPr="004757ED" w:rsidTr="004757ED">
        <w:trPr>
          <w:tblCellSpacing w:w="15" w:type="dxa"/>
          <w:jc w:val="center"/>
        </w:trPr>
        <w:tc>
          <w:tcPr>
            <w:tcW w:w="25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The Gifted Student</w:t>
            </w:r>
          </w:p>
        </w:tc>
        <w:tc>
          <w:tcPr>
            <w:tcW w:w="24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But....</w:t>
            </w:r>
          </w:p>
        </w:tc>
      </w:tr>
      <w:tr w:rsidR="0011682E" w:rsidRPr="004757ED" w:rsidTr="0011682E">
        <w:trPr>
          <w:tblCellSpacing w:w="15" w:type="dxa"/>
          <w:jc w:val="center"/>
        </w:trPr>
        <w:tc>
          <w:tcPr>
            <w:tcW w:w="2550" w:type="pct"/>
            <w:hideMark/>
          </w:tcPr>
          <w:p w:rsidR="0011682E" w:rsidRPr="004757ED" w:rsidRDefault="0011682E" w:rsidP="001168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Learns new information quickly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Retains information easily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 Masters reading skills earlier 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Demonstrates strong abilities in math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Displays unusual academic achievement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 Finishes </w:t>
            </w:r>
            <w:r w:rsidR="00C12268"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class work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quickly</w:t>
            </w:r>
          </w:p>
        </w:tc>
        <w:tc>
          <w:tcPr>
            <w:tcW w:w="2450" w:type="pct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Is easily bored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Can become disruptive in class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Shows strong resistance to repetitive activities and memorization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Completes work quickly but sloppily</w:t>
            </w:r>
          </w:p>
        </w:tc>
      </w:tr>
    </w:tbl>
    <w:p w:rsidR="0011682E" w:rsidRPr="004757ED" w:rsidRDefault="0011682E" w:rsidP="001168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61"/>
        <w:gridCol w:w="4864"/>
      </w:tblGrid>
      <w:tr w:rsidR="0011682E" w:rsidRPr="004757ED" w:rsidTr="004757ED">
        <w:trPr>
          <w:tblCellSpacing w:w="15" w:type="dxa"/>
          <w:jc w:val="center"/>
        </w:trPr>
        <w:tc>
          <w:tcPr>
            <w:tcW w:w="25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The Gifted Student</w:t>
            </w:r>
          </w:p>
        </w:tc>
        <w:tc>
          <w:tcPr>
            <w:tcW w:w="24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But....</w:t>
            </w:r>
          </w:p>
        </w:tc>
      </w:tr>
      <w:tr w:rsidR="0011682E" w:rsidRPr="004757ED" w:rsidTr="00C12268">
        <w:trPr>
          <w:trHeight w:val="1314"/>
          <w:tblCellSpacing w:w="15" w:type="dxa"/>
          <w:jc w:val="center"/>
        </w:trPr>
        <w:tc>
          <w:tcPr>
            <w:tcW w:w="2550" w:type="pct"/>
            <w:hideMark/>
          </w:tcPr>
          <w:p w:rsidR="0011682E" w:rsidRPr="004757ED" w:rsidRDefault="0011682E" w:rsidP="00D60E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Is interested in many things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Becomes involved in a variety of activities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Is motivated to try new things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Enjoys a challenge</w:t>
            </w:r>
          </w:p>
        </w:tc>
        <w:tc>
          <w:tcPr>
            <w:tcW w:w="2450" w:type="pct"/>
            <w:hideMark/>
          </w:tcPr>
          <w:p w:rsidR="0011682E" w:rsidRPr="004757ED" w:rsidRDefault="0011682E" w:rsidP="001168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May resist working on activities apart from areas of interest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Leaves projects unfinished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Takes on too much and becomes overwhelmed</w:t>
            </w:r>
          </w:p>
        </w:tc>
      </w:tr>
    </w:tbl>
    <w:p w:rsidR="0011682E" w:rsidRPr="004757ED" w:rsidRDefault="0011682E" w:rsidP="001168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61"/>
        <w:gridCol w:w="4864"/>
      </w:tblGrid>
      <w:tr w:rsidR="0011682E" w:rsidRPr="004757ED" w:rsidTr="004757ED">
        <w:trPr>
          <w:tblCellSpacing w:w="15" w:type="dxa"/>
          <w:jc w:val="center"/>
        </w:trPr>
        <w:tc>
          <w:tcPr>
            <w:tcW w:w="25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The Gifted Student</w:t>
            </w:r>
          </w:p>
        </w:tc>
        <w:tc>
          <w:tcPr>
            <w:tcW w:w="24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But....</w:t>
            </w:r>
          </w:p>
        </w:tc>
      </w:tr>
      <w:tr w:rsidR="0011682E" w:rsidRPr="004757ED" w:rsidTr="0011682E">
        <w:trPr>
          <w:tblCellSpacing w:w="15" w:type="dxa"/>
          <w:jc w:val="center"/>
        </w:trPr>
        <w:tc>
          <w:tcPr>
            <w:tcW w:w="2550" w:type="pct"/>
            <w:hideMark/>
          </w:tcPr>
          <w:p w:rsidR="0011682E" w:rsidRPr="004757ED" w:rsidRDefault="0011682E" w:rsidP="001168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Thinks independently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Expresses unique and original opinions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Is self-motivated</w:t>
            </w:r>
          </w:p>
        </w:tc>
        <w:tc>
          <w:tcPr>
            <w:tcW w:w="2450" w:type="pct"/>
            <w:hideMark/>
          </w:tcPr>
          <w:p w:rsidR="0011682E" w:rsidRPr="004757ED" w:rsidRDefault="0011682E" w:rsidP="00116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Challenges authority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Does not handle criticism well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Does not work well in groups</w:t>
            </w:r>
          </w:p>
        </w:tc>
      </w:tr>
    </w:tbl>
    <w:p w:rsidR="0011682E" w:rsidRPr="004757ED" w:rsidRDefault="0011682E" w:rsidP="001168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61"/>
        <w:gridCol w:w="4864"/>
      </w:tblGrid>
      <w:tr w:rsidR="0011682E" w:rsidRPr="004757ED" w:rsidTr="004757ED">
        <w:trPr>
          <w:tblCellSpacing w:w="15" w:type="dxa"/>
          <w:jc w:val="center"/>
        </w:trPr>
        <w:tc>
          <w:tcPr>
            <w:tcW w:w="25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The Gifted Student</w:t>
            </w:r>
          </w:p>
        </w:tc>
        <w:tc>
          <w:tcPr>
            <w:tcW w:w="24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But....</w:t>
            </w:r>
          </w:p>
        </w:tc>
      </w:tr>
      <w:tr w:rsidR="0011682E" w:rsidRPr="004757ED" w:rsidTr="0011682E">
        <w:trPr>
          <w:tblCellSpacing w:w="15" w:type="dxa"/>
          <w:jc w:val="center"/>
        </w:trPr>
        <w:tc>
          <w:tcPr>
            <w:tcW w:w="2550" w:type="pct"/>
            <w:hideMark/>
          </w:tcPr>
          <w:p w:rsidR="00C12268" w:rsidRDefault="0011682E" w:rsidP="00D60E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Uses higher level thinking skills (analysis, synthesis, evaluation)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Makes connections other students don't see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Considers unusual approaches to problem-solving</w:t>
            </w:r>
          </w:p>
          <w:p w:rsidR="004E5971" w:rsidRDefault="004E5971" w:rsidP="00D60E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971" w:rsidRDefault="004E5971" w:rsidP="00D60E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971" w:rsidRDefault="004E5971" w:rsidP="00D60E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971" w:rsidRPr="004757ED" w:rsidRDefault="004E5971" w:rsidP="00D60E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hideMark/>
          </w:tcPr>
          <w:p w:rsidR="0011682E" w:rsidRPr="004757ED" w:rsidRDefault="0011682E" w:rsidP="001168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 Tends to be absent-minded regarding practical details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Forgets homework assignments</w:t>
            </w:r>
          </w:p>
        </w:tc>
      </w:tr>
    </w:tbl>
    <w:p w:rsidR="0011682E" w:rsidRPr="004757ED" w:rsidRDefault="0011682E" w:rsidP="001168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61"/>
        <w:gridCol w:w="4864"/>
      </w:tblGrid>
      <w:tr w:rsidR="0011682E" w:rsidRPr="004757ED" w:rsidTr="004757ED">
        <w:trPr>
          <w:tblCellSpacing w:w="15" w:type="dxa"/>
          <w:jc w:val="center"/>
        </w:trPr>
        <w:tc>
          <w:tcPr>
            <w:tcW w:w="25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The Gifted Student</w:t>
            </w:r>
          </w:p>
        </w:tc>
        <w:tc>
          <w:tcPr>
            <w:tcW w:w="24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But....</w:t>
            </w:r>
          </w:p>
        </w:tc>
      </w:tr>
      <w:tr w:rsidR="0011682E" w:rsidRPr="004757ED" w:rsidTr="00C12268">
        <w:trPr>
          <w:trHeight w:val="1224"/>
          <w:tblCellSpacing w:w="15" w:type="dxa"/>
          <w:jc w:val="center"/>
        </w:trPr>
        <w:tc>
          <w:tcPr>
            <w:tcW w:w="2550" w:type="pct"/>
            <w:hideMark/>
          </w:tcPr>
          <w:p w:rsidR="0011682E" w:rsidRPr="004757ED" w:rsidRDefault="0011682E" w:rsidP="001168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Has a strong sense of justice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 Likes to debate current issues and </w:t>
            </w:r>
            <w:proofErr w:type="gramStart"/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real life</w:t>
            </w:r>
            <w:proofErr w:type="gramEnd"/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problems</w:t>
            </w:r>
          </w:p>
        </w:tc>
        <w:tc>
          <w:tcPr>
            <w:tcW w:w="2450" w:type="pct"/>
            <w:hideMark/>
          </w:tcPr>
          <w:p w:rsidR="00D60EA1" w:rsidRPr="004757ED" w:rsidRDefault="0011682E" w:rsidP="00D60E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Can be very critical of self and others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Likes to argue a point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 Is a perfectionist and expects others to be </w:t>
            </w:r>
            <w:r w:rsidR="00D60EA1"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erfect as well</w:t>
            </w:r>
          </w:p>
        </w:tc>
      </w:tr>
    </w:tbl>
    <w:p w:rsidR="0011682E" w:rsidRPr="004757ED" w:rsidRDefault="0011682E" w:rsidP="001168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61"/>
        <w:gridCol w:w="4864"/>
      </w:tblGrid>
      <w:tr w:rsidR="0011682E" w:rsidRPr="004757ED" w:rsidTr="004757ED">
        <w:trPr>
          <w:tblCellSpacing w:w="15" w:type="dxa"/>
          <w:jc w:val="center"/>
        </w:trPr>
        <w:tc>
          <w:tcPr>
            <w:tcW w:w="25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The Gifted Student</w:t>
            </w:r>
          </w:p>
        </w:tc>
        <w:tc>
          <w:tcPr>
            <w:tcW w:w="2450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But....</w:t>
            </w:r>
          </w:p>
        </w:tc>
      </w:tr>
      <w:tr w:rsidR="0011682E" w:rsidRPr="004757ED" w:rsidTr="0011682E">
        <w:trPr>
          <w:tblCellSpacing w:w="15" w:type="dxa"/>
          <w:jc w:val="center"/>
        </w:trPr>
        <w:tc>
          <w:tcPr>
            <w:tcW w:w="2550" w:type="pct"/>
            <w:hideMark/>
          </w:tcPr>
          <w:p w:rsidR="0011682E" w:rsidRPr="004757ED" w:rsidRDefault="0011682E" w:rsidP="001168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Has a sophisticated sense of humor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Understands subtle humor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Enjoys plays on words and satire</w:t>
            </w:r>
          </w:p>
        </w:tc>
        <w:tc>
          <w:tcPr>
            <w:tcW w:w="2450" w:type="pct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Easily gets carried away with a joke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 </w:t>
            </w:r>
            <w:proofErr w:type="gramStart"/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Has a tendency to</w:t>
            </w:r>
            <w:proofErr w:type="gramEnd"/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become the "class clown"</w:t>
            </w:r>
          </w:p>
        </w:tc>
      </w:tr>
    </w:tbl>
    <w:p w:rsidR="0011682E" w:rsidRPr="004757ED" w:rsidRDefault="0011682E" w:rsidP="0011682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61"/>
        <w:gridCol w:w="4864"/>
      </w:tblGrid>
      <w:tr w:rsidR="0011682E" w:rsidRPr="004757ED" w:rsidTr="004757ED">
        <w:trPr>
          <w:tblCellSpacing w:w="15" w:type="dxa"/>
          <w:jc w:val="center"/>
        </w:trPr>
        <w:tc>
          <w:tcPr>
            <w:tcW w:w="2523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The Gifted Student</w:t>
            </w:r>
          </w:p>
        </w:tc>
        <w:tc>
          <w:tcPr>
            <w:tcW w:w="2424" w:type="pct"/>
            <w:shd w:val="clear" w:color="auto" w:fill="BFBFBF" w:themeFill="background1" w:themeFillShade="BF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But....</w:t>
            </w:r>
          </w:p>
        </w:tc>
      </w:tr>
      <w:tr w:rsidR="0011682E" w:rsidRPr="004757ED" w:rsidTr="00C12268">
        <w:trPr>
          <w:tblCellSpacing w:w="15" w:type="dxa"/>
          <w:jc w:val="center"/>
        </w:trPr>
        <w:tc>
          <w:tcPr>
            <w:tcW w:w="2523" w:type="pct"/>
            <w:vAlign w:val="center"/>
            <w:hideMark/>
          </w:tcPr>
          <w:p w:rsidR="0011682E" w:rsidRPr="004757ED" w:rsidRDefault="0011682E" w:rsidP="001168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Demonstrates strong expressive skills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Is sensitive to feelings of others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Elaborates on ideas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Shows skill in drama/art/music/language</w:t>
            </w:r>
          </w:p>
        </w:tc>
        <w:tc>
          <w:tcPr>
            <w:tcW w:w="2424" w:type="pct"/>
            <w:vAlign w:val="center"/>
            <w:hideMark/>
          </w:tcPr>
          <w:p w:rsidR="0011682E" w:rsidRPr="004757ED" w:rsidRDefault="0011682E" w:rsidP="001168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t>· Sometimes perceived as a "know-it-all" by peers</w:t>
            </w:r>
            <w:r w:rsidRPr="004757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Is sometimes "bossy" to peers in group situations</w:t>
            </w:r>
          </w:p>
        </w:tc>
      </w:tr>
    </w:tbl>
    <w:p w:rsidR="00C12268" w:rsidRPr="004757ED" w:rsidRDefault="00C12268" w:rsidP="00D60E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C12268" w:rsidRPr="004757ED" w:rsidSect="004757E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503" w:rsidRDefault="00E54503" w:rsidP="00F82D33">
      <w:pPr>
        <w:spacing w:line="240" w:lineRule="auto"/>
      </w:pPr>
      <w:r>
        <w:separator/>
      </w:r>
    </w:p>
  </w:endnote>
  <w:endnote w:type="continuationSeparator" w:id="0">
    <w:p w:rsidR="00E54503" w:rsidRDefault="00E54503" w:rsidP="00F82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503" w:rsidRDefault="00E54503" w:rsidP="00F82D33">
      <w:pPr>
        <w:spacing w:line="240" w:lineRule="auto"/>
      </w:pPr>
      <w:r>
        <w:separator/>
      </w:r>
    </w:p>
  </w:footnote>
  <w:footnote w:type="continuationSeparator" w:id="0">
    <w:p w:rsidR="00E54503" w:rsidRDefault="00E54503" w:rsidP="00F82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DB31CAC24A9642A7A209DE0A81E81D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2D33" w:rsidRPr="00D60EA1" w:rsidRDefault="00D60EA1" w:rsidP="004757ED">
        <w:pPr>
          <w:pStyle w:val="Header"/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4E5971">
          <w:rPr>
            <w:rFonts w:asciiTheme="majorHAnsi" w:eastAsiaTheme="majorEastAsia" w:hAnsiTheme="majorHAnsi" w:cstheme="majorBidi"/>
            <w:sz w:val="40"/>
            <w:szCs w:val="40"/>
          </w:rPr>
          <w:t>Common Characteristics of Gifted Students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1E4A"/>
    <w:multiLevelType w:val="multilevel"/>
    <w:tmpl w:val="F51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D33"/>
    <w:rsid w:val="0011682E"/>
    <w:rsid w:val="002122C2"/>
    <w:rsid w:val="00221158"/>
    <w:rsid w:val="00376C6C"/>
    <w:rsid w:val="004757ED"/>
    <w:rsid w:val="004E5971"/>
    <w:rsid w:val="00652A4D"/>
    <w:rsid w:val="00912311"/>
    <w:rsid w:val="00C12268"/>
    <w:rsid w:val="00D60EA1"/>
    <w:rsid w:val="00D927C9"/>
    <w:rsid w:val="00E54503"/>
    <w:rsid w:val="00E8101E"/>
    <w:rsid w:val="00F0621C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"/>
    </o:shapedefaults>
    <o:shapelayout v:ext="edit">
      <o:idmap v:ext="edit" data="1"/>
    </o:shapelayout>
  </w:shapeDefaults>
  <w:decimalSymbol w:val="."/>
  <w:listSeparator w:val=","/>
  <w14:docId w14:val="02604FD5"/>
  <w15:docId w15:val="{46FEF4EF-6774-43CA-B6F8-5AB3879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2D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2D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33"/>
  </w:style>
  <w:style w:type="paragraph" w:styleId="Footer">
    <w:name w:val="footer"/>
    <w:basedOn w:val="Normal"/>
    <w:link w:val="FooterChar"/>
    <w:uiPriority w:val="99"/>
    <w:unhideWhenUsed/>
    <w:rsid w:val="00F82D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33"/>
  </w:style>
  <w:style w:type="paragraph" w:customStyle="1" w:styleId="Title1">
    <w:name w:val="Title1"/>
    <w:basedOn w:val="Normal"/>
    <w:rsid w:val="0011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11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DefaultParagraphFont"/>
    <w:rsid w:val="0011682E"/>
  </w:style>
  <w:style w:type="paragraph" w:styleId="BalloonText">
    <w:name w:val="Balloon Text"/>
    <w:basedOn w:val="Normal"/>
    <w:link w:val="BalloonTextChar"/>
    <w:uiPriority w:val="99"/>
    <w:semiHidden/>
    <w:unhideWhenUsed/>
    <w:rsid w:val="004E5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1CAC24A9642A7A209DE0A81E8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6EAC-93AD-4EF0-9ADD-8A49272F3A06}"/>
      </w:docPartPr>
      <w:docPartBody>
        <w:p w:rsidR="00204D58" w:rsidRDefault="00EA5C59" w:rsidP="00EA5C59">
          <w:pPr>
            <w:pStyle w:val="DB31CAC24A9642A7A209DE0A81E81D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C59"/>
    <w:rsid w:val="00204D58"/>
    <w:rsid w:val="00580487"/>
    <w:rsid w:val="00EA5C59"/>
    <w:rsid w:val="00E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1CAC24A9642A7A209DE0A81E81D88">
    <w:name w:val="DB31CAC24A9642A7A209DE0A81E81D88"/>
    <w:rsid w:val="00EA5C59"/>
  </w:style>
  <w:style w:type="paragraph" w:customStyle="1" w:styleId="53BCF70B17D547CC9D34402BC43D38E9">
    <w:name w:val="53BCF70B17D547CC9D34402BC43D38E9"/>
    <w:rsid w:val="00204D58"/>
  </w:style>
  <w:style w:type="paragraph" w:customStyle="1" w:styleId="B11697679A8E42808831668B5F424E26">
    <w:name w:val="B11697679A8E42808831668B5F424E26"/>
    <w:rsid w:val="00204D58"/>
  </w:style>
  <w:style w:type="paragraph" w:customStyle="1" w:styleId="D5FEBDD9023C4249925A94F3E3D5775E">
    <w:name w:val="D5FEBDD9023C4249925A94F3E3D5775E"/>
    <w:rsid w:val="00580487"/>
    <w:pPr>
      <w:spacing w:after="160" w:line="259" w:lineRule="auto"/>
    </w:pPr>
  </w:style>
  <w:style w:type="paragraph" w:customStyle="1" w:styleId="FDDA3F80CB2D492FA111732B4B590A9F">
    <w:name w:val="FDDA3F80CB2D492FA111732B4B590A9F"/>
    <w:rsid w:val="00580487"/>
    <w:pPr>
      <w:spacing w:after="160" w:line="259" w:lineRule="auto"/>
    </w:pPr>
  </w:style>
  <w:style w:type="paragraph" w:customStyle="1" w:styleId="80BA98D127C74E21A0471569C206B4F9">
    <w:name w:val="80BA98D127C74E21A0471569C206B4F9"/>
    <w:rsid w:val="005804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Characteristics of Gifted Students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Characteristics of Gifted Students</dc:title>
  <dc:creator>Rich</dc:creator>
  <cp:lastModifiedBy>Santo, Kristin R.</cp:lastModifiedBy>
  <cp:revision>4</cp:revision>
  <cp:lastPrinted>2018-08-22T17:12:00Z</cp:lastPrinted>
  <dcterms:created xsi:type="dcterms:W3CDTF">2014-01-15T22:46:00Z</dcterms:created>
  <dcterms:modified xsi:type="dcterms:W3CDTF">2018-08-22T17:13:00Z</dcterms:modified>
</cp:coreProperties>
</file>